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7B1669DE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Default="00FC6E23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SOLICITAÇÃO DE BANCA DE SUSTENTAÇÃO DE DISSERTAÇÃO</w:t>
      </w:r>
    </w:p>
    <w:p w:rsidR="00BA51C4" w:rsidRPr="00FC6E23" w:rsidRDefault="00BA51C4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274F9A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Presidente do Colegiado do Programa de Pós-Graduação em Gestão do cuidado em Enfermagem da UFSC</w:t>
      </w:r>
    </w:p>
    <w:p w:rsidR="00BA51C4" w:rsidRPr="00FC6E23" w:rsidRDefault="00BA51C4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A51C4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>Eu</w:t>
      </w:r>
      <w:r w:rsidR="00BA51C4"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DefaultPlaceholder_1082065158"/>
          </w:placeholder>
        </w:sdtPr>
        <w:sdtContent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 w:rsidR="0064376F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venho solicitar a aprovação da Banca de</w:t>
      </w:r>
      <w:r w:rsidR="00BA51C4" w:rsidRPr="00BA51C4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</w:t>
      </w:r>
      <w:r w:rsidR="00BA51C4" w:rsidRPr="00FC6E23">
        <w:rPr>
          <w:rFonts w:ascii="Times New Roman" w:eastAsia="Times New Roman" w:hAnsi="Times New Roman" w:cs="Times New Roman"/>
          <w:b/>
          <w:szCs w:val="20"/>
          <w:lang w:eastAsia="pt-BR"/>
        </w:rPr>
        <w:t>Sustentação de Mestrado Profissional no Programa de Pós-Graduação em Gestão do cuidado em Enfermagem</w:t>
      </w:r>
      <w:r w:rsidR="00BA51C4"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como a baixo informado.</w:t>
      </w:r>
    </w:p>
    <w:p w:rsidR="00FC6E23" w:rsidRPr="00FC6E23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Área de Concentração: Gestão d</w:t>
      </w:r>
      <w:r w:rsidR="00C74282">
        <w:rPr>
          <w:rFonts w:ascii="Times New Roman" w:eastAsia="Times New Roman" w:hAnsi="Times New Roman" w:cs="Times New Roman"/>
          <w:szCs w:val="20"/>
          <w:lang w:eastAsia="pt-BR"/>
        </w:rPr>
        <w:t>o Cuidado em Saúde e Enfermagem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</w:p>
    <w:p w:rsidR="00FC6E23" w:rsidRPr="00FC6E23" w:rsidRDefault="00FC6E23" w:rsidP="00C74282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 w:rsidR="0046484B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1906945205"/>
          <w:placeholder>
            <w:docPart w:val="DefaultPlaceholder_1082065159"/>
          </w:placeholder>
          <w:comboBox>
            <w:listItem w:displayText="Gestão e Gerência em Saúde e Enfermagem" w:value="Gestão e Gerência em Saúde e Enfermagem"/>
            <w:listItem w:displayText="O Cuidado e o Processo de Viver, Ser Saudável, Adoecer e Morrer" w:value="O Cuidado e o Processo de Viver, Ser Saudável, Adoecer e Morrer"/>
            <w:listItem w:displayText="Tecnologia em Saúde e Enfermagem" w:value="Tecnologia em Saúde e Enfermagem"/>
          </w:comboBox>
        </w:sdtPr>
        <w:sdtEndPr/>
        <w:sdtContent>
          <w:r w:rsidR="0064376F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selecionar uma opção</w:t>
          </w:r>
        </w:sdtContent>
      </w:sdt>
      <w:r w:rsidR="00C7428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</w:p>
    <w:p w:rsidR="00FC6E23" w:rsidRPr="00FC6E23" w:rsidRDefault="00FC6E23" w:rsidP="006A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DefaultPlaceholder_1082065158"/>
          </w:placeholder>
        </w:sdtPr>
        <w:sdtContent>
          <w:bookmarkEnd w:id="0"/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87728EC4DF424F02A4EDCDCB193FFEAC"/>
          </w:placeholder>
          <w:text/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nserir o nome do mestrando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DefaultPlaceholder_1082065158"/>
          </w:placeholder>
        </w:sdtPr>
        <w:sdtEndPr/>
        <w:sdtContent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DefaultPlaceholder_1082065158"/>
          </w:placeholder>
        </w:sdtPr>
        <w:sdtEndPr/>
        <w:sdtContent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(sessão pública) </w:t>
      </w:r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Pré-banca (opcional): Horário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575675003"/>
          <w:placeholder>
            <w:docPart w:val="DefaultPlaceholder_1082065158"/>
          </w:placeholder>
        </w:sdtPr>
        <w:sdtEndPr/>
        <w:sdtContent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</w:t>
          </w:r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DefaultPlaceholder_1082065158"/>
          </w:placeholder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 xml:space="preserve"> a sala reservada para </w:t>
          </w:r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re</w:t>
          </w:r>
          <w:bookmarkStart w:id="1" w:name="_GoBack"/>
          <w:bookmarkEnd w:id="1"/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alização d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 banca</w:t>
          </w:r>
        </w:sdtContent>
      </w:sdt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Presidente 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BA51C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DefaultPlaceholder_1082065158"/>
                </w:placeholder>
              </w:sdtPr>
              <w:sdtEndPr/>
              <w:sdtContent>
                <w:r w:rsidR="00C41168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</w:t>
                </w:r>
                <w:r w:rsidR="0064376F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ara i</w:t>
                </w:r>
                <w:r w:rsidR="00BA51C4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nserir o nome do orientador</w:t>
                </w:r>
                <w:r w:rsidR="006A2CC4"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 w:rsidR="00C41168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C80C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C80C4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ENF/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DefaultPlaceholder_1082065158"/>
            </w:placeholder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E23" w:rsidRPr="00FC6E23" w:rsidRDefault="00274F9A" w:rsidP="0046484B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Informar </w:t>
                </w:r>
                <w:r w:rsidR="0046484B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</w:t>
                </w: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nstituição</w:t>
                </w:r>
              </w:p>
            </w:tc>
          </w:sdtContent>
        </w:sdt>
      </w:tr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1790541DE1E2460DAF92B8A96EB2D672"/>
                </w:placeholder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C80C4F" w:rsidRDefault="00274F9A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Informar 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3.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297957861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176171112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434825642"/>
                <w:placeholder>
                  <w:docPart w:val="8C48AF10BADB4EE8AEBBC4296895995C"/>
                </w:placeholder>
              </w:sdtPr>
              <w:sdtEndPr/>
              <w:sdtContent>
                <w:tc>
                  <w:tcPr>
                    <w:tcW w:w="25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274F9A" w:rsidP="00274F9A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 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274F9A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7DBE0FCAEC9F41498E49D75EF22CFF8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46484B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7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FC6E23" w:rsidRPr="00FC6E23" w:rsidTr="00502532">
        <w:trPr>
          <w:cantSplit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Membro Extra em Formação: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t-BR"/>
                </w:rPr>
                <w:id w:val="-74284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para informar o nome do membro extra em formação</w:t>
                </w:r>
              </w:sdtContent>
            </w:sdt>
          </w:p>
        </w:tc>
      </w:tr>
    </w:tbl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contactados e apresentaram disponibilidade de participação.</w:t>
      </w: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4F9A" w:rsidRPr="00FC6E23" w:rsidRDefault="00274F9A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046A" w:rsidRDefault="00C8046A"/>
    <w:sectPr w:rsidR="00C8046A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imDlwZBikULARayPEyqSS6UNTjU=" w:salt="1+BrdZjXYlTlTgwksd9q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3"/>
    <w:rsid w:val="001531EE"/>
    <w:rsid w:val="00274F9A"/>
    <w:rsid w:val="00283CD2"/>
    <w:rsid w:val="003E0417"/>
    <w:rsid w:val="0046484B"/>
    <w:rsid w:val="00502532"/>
    <w:rsid w:val="0064376F"/>
    <w:rsid w:val="006A2CC4"/>
    <w:rsid w:val="00807FC1"/>
    <w:rsid w:val="00892F1D"/>
    <w:rsid w:val="008D5D41"/>
    <w:rsid w:val="00B92C9D"/>
    <w:rsid w:val="00BA51C4"/>
    <w:rsid w:val="00C41168"/>
    <w:rsid w:val="00C74282"/>
    <w:rsid w:val="00C8046A"/>
    <w:rsid w:val="00C80C4F"/>
    <w:rsid w:val="00E01BA6"/>
    <w:rsid w:val="00E27243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20AA-16DF-46C4-9C2A-CE373BC65874}"/>
      </w:docPartPr>
      <w:docPartBody>
        <w:p w:rsidR="000664C3" w:rsidRDefault="000664C3"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5EF31-4657-4E20-B832-5FBD8F171EBF}"/>
      </w:docPartPr>
      <w:docPartBody>
        <w:p w:rsidR="000664C3" w:rsidRDefault="000664C3">
          <w:r w:rsidRPr="007421F1">
            <w:rPr>
              <w:rStyle w:val="TextodoEspaoReservado"/>
            </w:rPr>
            <w:t>Escolher um item.</w:t>
          </w:r>
        </w:p>
      </w:docPartBody>
    </w:docPart>
    <w:docPart>
      <w:docPartPr>
        <w:name w:val="87728EC4DF424F02A4EDCDCB193F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11F8-08FA-49BC-8DAD-C3BFDE236127}"/>
      </w:docPartPr>
      <w:docPartBody>
        <w:p w:rsidR="000664C3" w:rsidRDefault="000664C3" w:rsidP="000664C3">
          <w:pPr>
            <w:pStyle w:val="87728EC4DF424F02A4EDCDCB193FFEAC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1790541DE1E2460DAF92B8A96EB2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95D78-09B4-497D-AEC7-1E224EF78DE6}"/>
      </w:docPartPr>
      <w:docPartBody>
        <w:p w:rsidR="000664C3" w:rsidRDefault="000664C3" w:rsidP="000664C3">
          <w:pPr>
            <w:pStyle w:val="1790541DE1E2460DAF92B8A96EB2D67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48AF10BADB4EE8AEBBC42968959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746EC-3CED-47EF-9802-5D42F530B435}"/>
      </w:docPartPr>
      <w:docPartBody>
        <w:p w:rsidR="000664C3" w:rsidRDefault="000664C3" w:rsidP="000664C3">
          <w:pPr>
            <w:pStyle w:val="8C48AF10BADB4EE8AEBBC4296895995C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E0FCAEC9F41498E49D75EF22C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7DFE7-E163-4191-A214-B1DAE2B2F2D0}"/>
      </w:docPartPr>
      <w:docPartBody>
        <w:p w:rsidR="000664C3" w:rsidRDefault="000664C3" w:rsidP="000664C3">
          <w:pPr>
            <w:pStyle w:val="7DBE0FCAEC9F41498E49D75EF22CFF8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3"/>
    <w:rsid w:val="000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4C3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4C3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4</cp:revision>
  <dcterms:created xsi:type="dcterms:W3CDTF">2015-05-04T13:10:00Z</dcterms:created>
  <dcterms:modified xsi:type="dcterms:W3CDTF">2015-05-04T19:37:00Z</dcterms:modified>
</cp:coreProperties>
</file>